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A6995" w14:textId="7BCC75A5" w:rsidR="006C5A12" w:rsidRPr="003E4922" w:rsidRDefault="006C5A12" w:rsidP="006C5A12">
      <w:pPr>
        <w:jc w:val="center"/>
        <w:rPr>
          <w:b/>
          <w:bCs/>
          <w:sz w:val="30"/>
          <w:szCs w:val="30"/>
          <w:lang w:val="en-US"/>
        </w:rPr>
      </w:pPr>
      <w:r w:rsidRPr="003E4922">
        <w:rPr>
          <w:b/>
          <w:bCs/>
          <w:sz w:val="30"/>
          <w:szCs w:val="30"/>
          <w:lang w:val="en-US"/>
        </w:rPr>
        <w:t>Jenkins setup</w:t>
      </w:r>
    </w:p>
    <w:p w14:paraId="7E9456EB" w14:textId="586161E0" w:rsidR="006C5A12" w:rsidRDefault="006C5A12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Launch 2 instances (Master and slave)</w:t>
      </w:r>
    </w:p>
    <w:p w14:paraId="62BEA746" w14:textId="1EB73F39" w:rsidR="006C5A12" w:rsidRDefault="006C5A12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the below command on master</w:t>
      </w:r>
    </w:p>
    <w:p w14:paraId="40B497F0" w14:textId="1B607D26" w:rsidR="006C5A12" w:rsidRDefault="006C5A12" w:rsidP="006C5A12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sud</w:t>
      </w:r>
      <w:r w:rsidR="003E4922">
        <w:rPr>
          <w:lang w:val="en-US"/>
        </w:rPr>
        <w:t>o</w:t>
      </w:r>
      <w:proofErr w:type="spellEnd"/>
      <w:r>
        <w:rPr>
          <w:lang w:val="en-US"/>
        </w:rPr>
        <w:t xml:space="preserve"> apt update -y</w:t>
      </w:r>
    </w:p>
    <w:p w14:paraId="017CB896" w14:textId="4425B69F" w:rsidR="006C5A12" w:rsidRDefault="006C5A12" w:rsidP="006C5A12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6C5A12">
        <w:rPr>
          <w:lang w:val="en-US"/>
        </w:rPr>
        <w:t>sudo</w:t>
      </w:r>
      <w:proofErr w:type="spellEnd"/>
      <w:r w:rsidRPr="006C5A12">
        <w:rPr>
          <w:lang w:val="en-US"/>
        </w:rPr>
        <w:t xml:space="preserve"> apt install openjdk-1</w:t>
      </w:r>
      <w:r>
        <w:rPr>
          <w:lang w:val="en-US"/>
        </w:rPr>
        <w:t>7</w:t>
      </w:r>
      <w:r w:rsidRPr="006C5A12">
        <w:rPr>
          <w:lang w:val="en-US"/>
        </w:rPr>
        <w:t>-jre</w:t>
      </w:r>
      <w:r>
        <w:rPr>
          <w:lang w:val="en-US"/>
        </w:rPr>
        <w:t xml:space="preserve"> -y (install java 17 and above)</w:t>
      </w:r>
    </w:p>
    <w:p w14:paraId="058A4A6F" w14:textId="6E386899" w:rsidR="006C5A12" w:rsidRDefault="006C5A12" w:rsidP="006C5A1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java --version</w:t>
      </w:r>
    </w:p>
    <w:p w14:paraId="6FBF5EE5" w14:textId="77777777" w:rsidR="006C5A12" w:rsidRDefault="006C5A12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Download Jenkins from the below site</w:t>
      </w:r>
    </w:p>
    <w:p w14:paraId="3C3DC220" w14:textId="04BD7908" w:rsidR="006C5A12" w:rsidRDefault="006C5A12" w:rsidP="006C5A12">
      <w:pPr>
        <w:pStyle w:val="ListParagraph"/>
        <w:numPr>
          <w:ilvl w:val="1"/>
          <w:numId w:val="1"/>
        </w:numPr>
        <w:rPr>
          <w:lang w:val="en-US"/>
        </w:rPr>
      </w:pPr>
      <w:hyperlink r:id="rId5" w:history="1">
        <w:r w:rsidRPr="008F3F38">
          <w:rPr>
            <w:rStyle w:val="Hyperlink"/>
            <w:lang w:val="en-US"/>
          </w:rPr>
          <w:t>https://www.jenkins.io/doc/book/installing/linux/</w:t>
        </w:r>
      </w:hyperlink>
    </w:p>
    <w:p w14:paraId="621D0273" w14:textId="24E80D13" w:rsidR="006C5A12" w:rsidRPr="006C5A12" w:rsidRDefault="006C5A12" w:rsidP="006C5A1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go with the </w:t>
      </w:r>
      <w:proofErr w:type="gramStart"/>
      <w:r w:rsidRPr="006C5A12">
        <w:rPr>
          <w:lang w:val="en-US"/>
        </w:rPr>
        <w:t>Long Term</w:t>
      </w:r>
      <w:proofErr w:type="gramEnd"/>
      <w:r w:rsidRPr="006C5A12">
        <w:rPr>
          <w:lang w:val="en-US"/>
        </w:rPr>
        <w:t xml:space="preserve"> Support release</w:t>
      </w:r>
    </w:p>
    <w:p w14:paraId="2BD0D65A" w14:textId="3F87A4A8" w:rsidR="006C5A12" w:rsidRDefault="006C5A12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Commands to</w:t>
      </w:r>
    </w:p>
    <w:p w14:paraId="5E98C628" w14:textId="5EE8C804" w:rsidR="006C5A12" w:rsidRDefault="006C5A12" w:rsidP="006C5A12">
      <w:pPr>
        <w:pStyle w:val="ListParagraph"/>
        <w:ind w:left="1440"/>
        <w:rPr>
          <w:lang w:val="en-US"/>
        </w:rPr>
      </w:pPr>
      <w:r w:rsidRPr="006C5A12">
        <w:rPr>
          <w:lang w:val="en-US"/>
        </w:rPr>
        <w:drawing>
          <wp:inline distT="0" distB="0" distL="0" distR="0" wp14:anchorId="234E2197" wp14:editId="423E4194">
            <wp:extent cx="5731510" cy="1882775"/>
            <wp:effectExtent l="0" t="0" r="0" b="0"/>
            <wp:docPr id="166618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81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7B5B" w14:textId="2C29AD5D" w:rsidR="006C5A12" w:rsidRDefault="006C5A12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Start Jenkins</w:t>
      </w:r>
      <w:r>
        <w:rPr>
          <w:lang w:val="en-US"/>
        </w:rPr>
        <w:br/>
      </w:r>
      <w:r w:rsidRPr="006C5A12">
        <w:rPr>
          <w:lang w:val="en-US"/>
        </w:rPr>
        <w:drawing>
          <wp:inline distT="0" distB="0" distL="0" distR="0" wp14:anchorId="55ECA279" wp14:editId="3715E735">
            <wp:extent cx="5731510" cy="3582035"/>
            <wp:effectExtent l="0" t="0" r="0" b="0"/>
            <wp:docPr id="30335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588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3045" w14:textId="448E45C2" w:rsidR="006C5A12" w:rsidRDefault="00632DFF" w:rsidP="00632DFF">
      <w:pPr>
        <w:pStyle w:val="ListParagraph"/>
        <w:rPr>
          <w:lang w:val="en-US"/>
        </w:rPr>
      </w:pPr>
      <w:r w:rsidRPr="00632DFF">
        <w:rPr>
          <w:lang w:val="en-US"/>
        </w:rPr>
        <w:lastRenderedPageBreak/>
        <w:drawing>
          <wp:inline distT="0" distB="0" distL="0" distR="0" wp14:anchorId="2116FD65" wp14:editId="682037E6">
            <wp:extent cx="5731510" cy="3582035"/>
            <wp:effectExtent l="0" t="0" r="0" b="0"/>
            <wp:docPr id="28232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290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D63C" w14:textId="6C9A0C44" w:rsidR="00632DFF" w:rsidRDefault="00632DFF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Add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inbound rule with port 8080</w:t>
      </w:r>
      <w:r>
        <w:rPr>
          <w:lang w:val="en-US"/>
        </w:rPr>
        <w:br/>
      </w:r>
      <w:r w:rsidRPr="00632DFF">
        <w:rPr>
          <w:lang w:val="en-US"/>
        </w:rPr>
        <w:drawing>
          <wp:inline distT="0" distB="0" distL="0" distR="0" wp14:anchorId="6CD56FD5" wp14:editId="6F2987A8">
            <wp:extent cx="5731510" cy="2945130"/>
            <wp:effectExtent l="0" t="0" r="0" b="1270"/>
            <wp:docPr id="179635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576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A0FA" w14:textId="665D2784" w:rsidR="00632DFF" w:rsidRDefault="00632DFF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By default, Jenkins will be running on 8080 </w:t>
      </w:r>
      <w:proofErr w:type="gramStart"/>
      <w:r>
        <w:rPr>
          <w:lang w:val="en-US"/>
        </w:rPr>
        <w:t>port</w:t>
      </w:r>
      <w:proofErr w:type="gramEnd"/>
    </w:p>
    <w:p w14:paraId="49A94169" w14:textId="06919D88" w:rsidR="00632DFF" w:rsidRDefault="00632DFF" w:rsidP="006C5A1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publicip:8080</w:t>
      </w:r>
    </w:p>
    <w:p w14:paraId="47ADA43D" w14:textId="21C88CD5" w:rsidR="00632DFF" w:rsidRDefault="00632DFF" w:rsidP="00632DF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initially it will ask for the password from a specific location and the location will be displayed</w:t>
      </w:r>
    </w:p>
    <w:p w14:paraId="26F04F78" w14:textId="5FADE49C" w:rsidR="00632DFF" w:rsidRDefault="00632DFF" w:rsidP="00632DF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>install suggested p</w:t>
      </w:r>
      <w:r w:rsidR="003E4922">
        <w:rPr>
          <w:lang w:val="en-US"/>
        </w:rPr>
        <w:t>l</w:t>
      </w:r>
      <w:r>
        <w:rPr>
          <w:lang w:val="en-US"/>
        </w:rPr>
        <w:t>ugins</w:t>
      </w:r>
      <w:r>
        <w:rPr>
          <w:lang w:val="en-US"/>
        </w:rPr>
        <w:br/>
      </w:r>
      <w:r w:rsidRPr="00632DFF">
        <w:rPr>
          <w:lang w:val="en-US"/>
        </w:rPr>
        <w:drawing>
          <wp:inline distT="0" distB="0" distL="0" distR="0" wp14:anchorId="41C34737" wp14:editId="6BD9A0DB">
            <wp:extent cx="5731510" cy="3254375"/>
            <wp:effectExtent l="0" t="0" r="0" b="0"/>
            <wp:docPr id="144491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19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20EC" w14:textId="77777777" w:rsidR="00632DFF" w:rsidRDefault="00632DFF" w:rsidP="003E4922">
      <w:pPr>
        <w:pStyle w:val="ListParagraph"/>
        <w:rPr>
          <w:lang w:val="en-US"/>
        </w:rPr>
      </w:pPr>
    </w:p>
    <w:p w14:paraId="4ECE7901" w14:textId="201409F0" w:rsidR="003E4922" w:rsidRDefault="003E4922" w:rsidP="003E4922">
      <w:pPr>
        <w:pStyle w:val="ListParagraph"/>
        <w:ind w:left="1440"/>
        <w:rPr>
          <w:lang w:val="en-US"/>
        </w:rPr>
      </w:pPr>
      <w:r w:rsidRPr="003E4922">
        <w:rPr>
          <w:lang w:val="en-US"/>
        </w:rPr>
        <w:drawing>
          <wp:inline distT="0" distB="0" distL="0" distR="0" wp14:anchorId="3BCE088A" wp14:editId="6B2E7253">
            <wp:extent cx="5731510" cy="3582035"/>
            <wp:effectExtent l="0" t="0" r="0" b="0"/>
            <wp:docPr id="212736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688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EED2" w14:textId="77777777" w:rsidR="003E4922" w:rsidRDefault="003E4922" w:rsidP="003E4922">
      <w:pPr>
        <w:pStyle w:val="ListParagraph"/>
        <w:rPr>
          <w:lang w:val="en-US"/>
        </w:rPr>
      </w:pPr>
    </w:p>
    <w:p w14:paraId="361E8EE6" w14:textId="434D4899" w:rsidR="003E4922" w:rsidRDefault="003E4922" w:rsidP="003E4922">
      <w:pPr>
        <w:pStyle w:val="ListParagraph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phani</w:t>
      </w:r>
      <w:proofErr w:type="spellEnd"/>
    </w:p>
    <w:p w14:paraId="1CDC1A07" w14:textId="24BD7EA4" w:rsidR="003E4922" w:rsidRDefault="003E4922" w:rsidP="003E492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admin123</w:t>
      </w:r>
    </w:p>
    <w:p w14:paraId="032A93C3" w14:textId="4D2BAA7D" w:rsidR="00AB6290" w:rsidRDefault="00AB6290" w:rsidP="003E4922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Pr="00AB6290">
        <w:rPr>
          <w:lang w:val="en-US"/>
        </w:rPr>
        <w:drawing>
          <wp:inline distT="0" distB="0" distL="0" distR="0" wp14:anchorId="1F385707" wp14:editId="58E7D268">
            <wp:extent cx="5731510" cy="3582035"/>
            <wp:effectExtent l="0" t="0" r="0" b="0"/>
            <wp:docPr id="1907311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115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5F17" w14:textId="77777777" w:rsidR="00AB6290" w:rsidRDefault="00AB6290" w:rsidP="003E4922">
      <w:pPr>
        <w:rPr>
          <w:lang w:val="en-US"/>
        </w:rPr>
      </w:pPr>
    </w:p>
    <w:p w14:paraId="2D01CC68" w14:textId="77777777" w:rsidR="00AB6290" w:rsidRPr="003E4922" w:rsidRDefault="00AB6290" w:rsidP="003E4922">
      <w:pPr>
        <w:rPr>
          <w:lang w:val="en-US"/>
        </w:rPr>
      </w:pPr>
    </w:p>
    <w:p w14:paraId="0F736371" w14:textId="61E00533" w:rsidR="003E4922" w:rsidRDefault="003E4922" w:rsidP="003E492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On Slave:</w:t>
      </w:r>
    </w:p>
    <w:p w14:paraId="7553E99E" w14:textId="178420CE" w:rsidR="003E4922" w:rsidRDefault="003E4922" w:rsidP="003E492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commands</w:t>
      </w:r>
    </w:p>
    <w:p w14:paraId="5873C501" w14:textId="61B5AD4C" w:rsidR="003E4922" w:rsidRDefault="003E4922" w:rsidP="003E4922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apt update -y</w:t>
      </w:r>
    </w:p>
    <w:p w14:paraId="32CC80C1" w14:textId="6A742A27" w:rsidR="003E4922" w:rsidRDefault="003E4922" w:rsidP="003E4922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 w:rsidRPr="006C5A12">
        <w:rPr>
          <w:lang w:val="en-US"/>
        </w:rPr>
        <w:t>sudo</w:t>
      </w:r>
      <w:proofErr w:type="spellEnd"/>
      <w:r w:rsidRPr="006C5A12">
        <w:rPr>
          <w:lang w:val="en-US"/>
        </w:rPr>
        <w:t xml:space="preserve"> apt install openjdk-1</w:t>
      </w:r>
      <w:r>
        <w:rPr>
          <w:lang w:val="en-US"/>
        </w:rPr>
        <w:t>7</w:t>
      </w:r>
      <w:r w:rsidRPr="006C5A12">
        <w:rPr>
          <w:lang w:val="en-US"/>
        </w:rPr>
        <w:t>-jre</w:t>
      </w:r>
      <w:r>
        <w:rPr>
          <w:lang w:val="en-US"/>
        </w:rPr>
        <w:t xml:space="preserve"> -y</w:t>
      </w:r>
    </w:p>
    <w:p w14:paraId="67C52804" w14:textId="7098CFCE" w:rsidR="003E4922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java –version</w:t>
      </w:r>
    </w:p>
    <w:p w14:paraId="1D76E2E3" w14:textId="144930C5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change to root user (</w:t>
      </w:r>
      <w:proofErr w:type="spellStart"/>
      <w:r>
        <w:rPr>
          <w:lang w:val="en-US"/>
        </w:rPr>
        <w:t>sudo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</w:t>
      </w:r>
      <w:proofErr w:type="spellEnd"/>
      <w:r>
        <w:rPr>
          <w:lang w:val="en-US"/>
        </w:rPr>
        <w:t>)</w:t>
      </w:r>
    </w:p>
    <w:p w14:paraId="027FEB28" w14:textId="3A439B59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 w:rsidRPr="00C50643">
        <w:rPr>
          <w:lang w:val="en-US"/>
        </w:rPr>
        <w:t>ssh-keygen</w:t>
      </w:r>
    </w:p>
    <w:p w14:paraId="1F167D8B" w14:textId="712880A1" w:rsidR="00C50643" w:rsidRDefault="00C50643" w:rsidP="00C50643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lastRenderedPageBreak/>
        <w:t>this will generate the ssh keys as a root user</w:t>
      </w:r>
      <w:r>
        <w:rPr>
          <w:lang w:val="en-US"/>
        </w:rPr>
        <w:br/>
      </w:r>
      <w:r w:rsidRPr="00C50643">
        <w:rPr>
          <w:lang w:val="en-US"/>
        </w:rPr>
        <w:drawing>
          <wp:inline distT="0" distB="0" distL="0" distR="0" wp14:anchorId="39DB8F75" wp14:editId="5BC06FC1">
            <wp:extent cx="5731510" cy="2716530"/>
            <wp:effectExtent l="0" t="0" r="0" b="1270"/>
            <wp:docPr id="197286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62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C8C7" w14:textId="4D0BE8B7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copy the public key from .pub to the authorized keys</w:t>
      </w:r>
      <w:r>
        <w:rPr>
          <w:lang w:val="en-US"/>
        </w:rPr>
        <w:br/>
      </w:r>
      <w:r w:rsidRPr="00C50643">
        <w:rPr>
          <w:lang w:val="en-US"/>
        </w:rPr>
        <w:drawing>
          <wp:inline distT="0" distB="0" distL="0" distR="0" wp14:anchorId="5CEB96B6" wp14:editId="44249F8D">
            <wp:extent cx="5731510" cy="1760855"/>
            <wp:effectExtent l="0" t="0" r="0" b="4445"/>
            <wp:docPr id="1917746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463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3E71" w14:textId="4703304D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copy the private key and keep it aside</w:t>
      </w:r>
    </w:p>
    <w:p w14:paraId="7B465FC7" w14:textId="7275603E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create a new directory ‘</w:t>
      </w:r>
      <w:proofErr w:type="spellStart"/>
      <w:r>
        <w:rPr>
          <w:lang w:val="en-US"/>
        </w:rPr>
        <w:t>jenkins</w:t>
      </w:r>
      <w:proofErr w:type="spellEnd"/>
      <w:r>
        <w:rPr>
          <w:lang w:val="en-US"/>
        </w:rPr>
        <w:t>’ under /opt</w:t>
      </w:r>
    </w:p>
    <w:p w14:paraId="63D09B26" w14:textId="1478CF39" w:rsidR="00C50643" w:rsidRDefault="00C50643" w:rsidP="003E4922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we can use any folder here</w:t>
      </w:r>
    </w:p>
    <w:p w14:paraId="275416EA" w14:textId="6BA34472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>provide the full permissions for the created directory</w:t>
      </w:r>
      <w:r>
        <w:rPr>
          <w:lang w:val="en-US"/>
        </w:rPr>
        <w:br/>
      </w:r>
      <w:r w:rsidRPr="00C50643">
        <w:rPr>
          <w:lang w:val="en-US"/>
        </w:rPr>
        <w:drawing>
          <wp:inline distT="0" distB="0" distL="0" distR="0" wp14:anchorId="0B0A9AD5" wp14:editId="2103AEBB">
            <wp:extent cx="5731510" cy="3527425"/>
            <wp:effectExtent l="0" t="0" r="0" b="3175"/>
            <wp:docPr id="98155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559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377A" w14:textId="0CB0CE63" w:rsidR="00C50643" w:rsidRDefault="00C50643" w:rsidP="00C506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Now let add the slave to the master</w:t>
      </w:r>
    </w:p>
    <w:p w14:paraId="01C06C29" w14:textId="1BE9A35F" w:rsidR="00F71CDC" w:rsidRDefault="00F71CDC" w:rsidP="00C50643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First</w:t>
      </w:r>
      <w:proofErr w:type="gramEnd"/>
      <w:r>
        <w:rPr>
          <w:lang w:val="en-US"/>
        </w:rPr>
        <w:t xml:space="preserve"> we need to add the credentials and add the node</w:t>
      </w:r>
    </w:p>
    <w:p w14:paraId="3977E984" w14:textId="6BCF10B2" w:rsidR="00C50643" w:rsidRDefault="00C50643" w:rsidP="00C506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Steps</w:t>
      </w:r>
    </w:p>
    <w:p w14:paraId="68A641A2" w14:textId="45EE58C5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on Master Jenkins page</w:t>
      </w:r>
    </w:p>
    <w:p w14:paraId="4BB8B6D0" w14:textId="442D1A09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on manage Jenkins</w:t>
      </w:r>
    </w:p>
    <w:p w14:paraId="45F0C320" w14:textId="3E0A8AAE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on credentials</w:t>
      </w:r>
    </w:p>
    <w:p w14:paraId="349D2AFB" w14:textId="57FCA6DF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on global domain</w:t>
      </w:r>
    </w:p>
    <w:p w14:paraId="52929DBE" w14:textId="18357805" w:rsidR="00C50643" w:rsidRDefault="00C50643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click on add credentials</w:t>
      </w:r>
    </w:p>
    <w:p w14:paraId="7B4B05C1" w14:textId="5FA95141" w:rsidR="00EE419C" w:rsidRDefault="00EE419C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Kinds</w:t>
      </w:r>
      <w:r>
        <w:rPr>
          <w:lang w:val="en-US"/>
        </w:rPr>
        <w:br/>
      </w:r>
      <w:r w:rsidRPr="00EE419C">
        <w:rPr>
          <w:lang w:val="en-US"/>
        </w:rPr>
        <w:drawing>
          <wp:inline distT="0" distB="0" distL="0" distR="0" wp14:anchorId="7D9F1947" wp14:editId="0ABCEC64">
            <wp:extent cx="5731510" cy="1252855"/>
            <wp:effectExtent l="0" t="0" r="0" b="4445"/>
            <wp:docPr id="188244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459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051" w14:textId="77777777" w:rsidR="00EE419C" w:rsidRDefault="00EE419C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use ssh username and </w:t>
      </w:r>
      <w:proofErr w:type="spellStart"/>
      <w:r>
        <w:rPr>
          <w:lang w:val="en-US"/>
        </w:rPr>
        <w:t>privte</w:t>
      </w:r>
      <w:proofErr w:type="spellEnd"/>
      <w:r>
        <w:rPr>
          <w:lang w:val="en-US"/>
        </w:rPr>
        <w:t xml:space="preserve"> key kind</w:t>
      </w:r>
    </w:p>
    <w:p w14:paraId="0B611F8C" w14:textId="389DED9F" w:rsidR="00EE419C" w:rsidRDefault="00EE419C" w:rsidP="00C5064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ID can be anything, username has to be </w:t>
      </w:r>
      <w:proofErr w:type="gramStart"/>
      <w:r>
        <w:rPr>
          <w:lang w:val="en-US"/>
        </w:rPr>
        <w:t>root(</w:t>
      </w:r>
      <w:proofErr w:type="gramEnd"/>
      <w:r>
        <w:rPr>
          <w:lang w:val="en-US"/>
        </w:rPr>
        <w:t>We have generated the keys using root profile on the slave)</w:t>
      </w:r>
      <w:r>
        <w:rPr>
          <w:lang w:val="en-US"/>
        </w:rPr>
        <w:br/>
      </w:r>
      <w:r w:rsidRPr="00EE419C">
        <w:rPr>
          <w:lang w:val="en-US"/>
        </w:rPr>
        <w:drawing>
          <wp:inline distT="0" distB="0" distL="0" distR="0" wp14:anchorId="77B4C4D8" wp14:editId="7C30BAB7">
            <wp:extent cx="5731510" cy="3582035"/>
            <wp:effectExtent l="0" t="0" r="0" b="0"/>
            <wp:docPr id="123259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91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4477" w14:textId="1E3173C4" w:rsidR="00EE419C" w:rsidRDefault="00EE419C" w:rsidP="00EE419C">
      <w:pPr>
        <w:tabs>
          <w:tab w:val="left" w:pos="2274"/>
        </w:tabs>
        <w:ind w:left="2160"/>
        <w:rPr>
          <w:lang w:val="en-US"/>
        </w:rPr>
      </w:pPr>
    </w:p>
    <w:p w14:paraId="51E6CC1E" w14:textId="28EE093F" w:rsidR="00EE419C" w:rsidRDefault="00EE419C" w:rsidP="00EE419C">
      <w:pPr>
        <w:tabs>
          <w:tab w:val="left" w:pos="2274"/>
        </w:tabs>
        <w:rPr>
          <w:lang w:val="en-US"/>
        </w:rPr>
      </w:pPr>
      <w:r>
        <w:rPr>
          <w:lang w:val="en-US"/>
        </w:rPr>
        <w:tab/>
      </w:r>
      <w:r w:rsidRPr="00EE419C">
        <w:rPr>
          <w:lang w:val="en-US"/>
        </w:rPr>
        <w:drawing>
          <wp:inline distT="0" distB="0" distL="0" distR="0" wp14:anchorId="4EE576B3" wp14:editId="726F5172">
            <wp:extent cx="5731510" cy="3582035"/>
            <wp:effectExtent l="0" t="0" r="0" b="0"/>
            <wp:docPr id="88491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170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C16C" w14:textId="38712553" w:rsidR="00EE419C" w:rsidRDefault="00EE419C" w:rsidP="00EE419C">
      <w:pPr>
        <w:tabs>
          <w:tab w:val="left" w:pos="2274"/>
        </w:tabs>
        <w:rPr>
          <w:lang w:val="en-US"/>
        </w:rPr>
      </w:pPr>
      <w:r w:rsidRPr="00EE419C">
        <w:rPr>
          <w:lang w:val="en-US"/>
        </w:rPr>
        <w:lastRenderedPageBreak/>
        <w:drawing>
          <wp:inline distT="0" distB="0" distL="0" distR="0" wp14:anchorId="67B1AC74" wp14:editId="4A15C371">
            <wp:extent cx="5731510" cy="1970405"/>
            <wp:effectExtent l="0" t="0" r="0" b="0"/>
            <wp:docPr id="1050802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0213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936D" w14:textId="36B7FA51" w:rsidR="00F71CDC" w:rsidRDefault="00F71CDC" w:rsidP="00F71CDC">
      <w:pPr>
        <w:pStyle w:val="ListParagraph"/>
        <w:numPr>
          <w:ilvl w:val="0"/>
          <w:numId w:val="3"/>
        </w:numPr>
        <w:tabs>
          <w:tab w:val="left" w:pos="2274"/>
        </w:tabs>
        <w:rPr>
          <w:lang w:val="en-US"/>
        </w:rPr>
      </w:pPr>
      <w:r>
        <w:rPr>
          <w:lang w:val="en-US"/>
        </w:rPr>
        <w:t>Add node</w:t>
      </w:r>
      <w:r>
        <w:rPr>
          <w:lang w:val="en-US"/>
        </w:rPr>
        <w:br/>
      </w:r>
      <w:r w:rsidRPr="00F71CDC">
        <w:rPr>
          <w:lang w:val="en-US"/>
        </w:rPr>
        <w:drawing>
          <wp:inline distT="0" distB="0" distL="0" distR="0" wp14:anchorId="435C9D1F" wp14:editId="5991BE0D">
            <wp:extent cx="5731510" cy="2276475"/>
            <wp:effectExtent l="0" t="0" r="0" b="0"/>
            <wp:docPr id="36926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97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F71CDC">
        <w:rPr>
          <w:lang w:val="en-US"/>
        </w:rPr>
        <w:drawing>
          <wp:inline distT="0" distB="0" distL="0" distR="0" wp14:anchorId="4B0ABDBB" wp14:editId="28F131F3">
            <wp:extent cx="5731510" cy="3582035"/>
            <wp:effectExtent l="0" t="0" r="0" b="0"/>
            <wp:docPr id="743252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527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A7DC" w14:textId="1B28D41F" w:rsidR="00F71CDC" w:rsidRDefault="00F71CDC" w:rsidP="00F71CDC">
      <w:pPr>
        <w:pStyle w:val="ListParagraph"/>
        <w:numPr>
          <w:ilvl w:val="0"/>
          <w:numId w:val="3"/>
        </w:numPr>
        <w:tabs>
          <w:tab w:val="left" w:pos="2274"/>
        </w:tabs>
        <w:rPr>
          <w:lang w:val="en-US"/>
        </w:rPr>
      </w:pPr>
      <w:r>
        <w:rPr>
          <w:lang w:val="en-US"/>
        </w:rPr>
        <w:t xml:space="preserve">Remote root will be the directory which we have created, host will be the private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of the slave and under credentials, select the one which we have created </w:t>
      </w:r>
      <w:r>
        <w:rPr>
          <w:lang w:val="en-US"/>
        </w:rPr>
        <w:lastRenderedPageBreak/>
        <w:t>earlier.</w:t>
      </w:r>
      <w:r>
        <w:rPr>
          <w:lang w:val="en-US"/>
        </w:rPr>
        <w:br/>
      </w:r>
      <w:r w:rsidRPr="00F71CDC">
        <w:rPr>
          <w:lang w:val="en-US"/>
        </w:rPr>
        <w:drawing>
          <wp:inline distT="0" distB="0" distL="0" distR="0" wp14:anchorId="16062CD3" wp14:editId="285F5F22">
            <wp:extent cx="5731510" cy="3582035"/>
            <wp:effectExtent l="0" t="0" r="0" b="0"/>
            <wp:docPr id="7982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788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511C" w14:textId="6C6C9F77" w:rsidR="00F71CDC" w:rsidRDefault="00F71CDC" w:rsidP="00F71CDC">
      <w:pPr>
        <w:pStyle w:val="ListParagraph"/>
        <w:numPr>
          <w:ilvl w:val="0"/>
          <w:numId w:val="3"/>
        </w:numPr>
        <w:tabs>
          <w:tab w:val="left" w:pos="2274"/>
        </w:tabs>
        <w:rPr>
          <w:lang w:val="en-US"/>
        </w:rPr>
      </w:pPr>
      <w:r w:rsidRPr="00F71CDC">
        <w:rPr>
          <w:lang w:val="en-US"/>
        </w:rPr>
        <w:drawing>
          <wp:inline distT="0" distB="0" distL="0" distR="0" wp14:anchorId="1E2E76B8" wp14:editId="7C180260">
            <wp:extent cx="5731510" cy="2056765"/>
            <wp:effectExtent l="0" t="0" r="0" b="635"/>
            <wp:docPr id="2005505202" name="Picture 1" descr="A blue line on a white she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5202" name="Picture 1" descr="A blue line on a white shee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2B37" w14:textId="63E9E888" w:rsidR="00F71CDC" w:rsidRPr="00F71CDC" w:rsidRDefault="00F71CDC" w:rsidP="00F71CDC">
      <w:pPr>
        <w:pStyle w:val="ListParagraph"/>
        <w:numPr>
          <w:ilvl w:val="0"/>
          <w:numId w:val="3"/>
        </w:numPr>
        <w:tabs>
          <w:tab w:val="left" w:pos="2274"/>
        </w:tabs>
        <w:rPr>
          <w:lang w:val="en-US"/>
        </w:rPr>
      </w:pPr>
      <w:r>
        <w:rPr>
          <w:lang w:val="en-US"/>
        </w:rPr>
        <w:lastRenderedPageBreak/>
        <w:t>under log</w:t>
      </w:r>
      <w:r>
        <w:rPr>
          <w:lang w:val="en-US"/>
        </w:rPr>
        <w:br/>
      </w:r>
      <w:r w:rsidRPr="00F71CDC">
        <w:rPr>
          <w:lang w:val="en-US"/>
        </w:rPr>
        <w:drawing>
          <wp:inline distT="0" distB="0" distL="0" distR="0" wp14:anchorId="1F8A9C20" wp14:editId="616A7F44">
            <wp:extent cx="5731510" cy="3582035"/>
            <wp:effectExtent l="0" t="0" r="0" b="0"/>
            <wp:docPr id="115687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61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CDC" w:rsidRPr="00F71C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1E708D"/>
    <w:multiLevelType w:val="hybridMultilevel"/>
    <w:tmpl w:val="64A0B6D2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8A45AD7"/>
    <w:multiLevelType w:val="hybridMultilevel"/>
    <w:tmpl w:val="534C25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692A40"/>
    <w:multiLevelType w:val="hybridMultilevel"/>
    <w:tmpl w:val="1840935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357972748">
    <w:abstractNumId w:val="1"/>
  </w:num>
  <w:num w:numId="2" w16cid:durableId="1645742993">
    <w:abstractNumId w:val="2"/>
  </w:num>
  <w:num w:numId="3" w16cid:durableId="10540440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A12"/>
    <w:rsid w:val="003E4922"/>
    <w:rsid w:val="00632DFF"/>
    <w:rsid w:val="006C5A12"/>
    <w:rsid w:val="00AB6290"/>
    <w:rsid w:val="00C50643"/>
    <w:rsid w:val="00EE419C"/>
    <w:rsid w:val="00F71CDC"/>
    <w:rsid w:val="00F911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97924C"/>
  <w15:chartTrackingRefBased/>
  <w15:docId w15:val="{420C2638-22ED-DB44-9F35-47D804A7E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A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5A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A1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5A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5A1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5A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5A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5A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5A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5A1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5A1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5A1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5A1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5A1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5A1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5A1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5A1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5A1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5A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5A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5A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5A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5A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5A1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5A1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5A1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5A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5A1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5A1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C5A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5A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639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jenkins.io/doc/book/installing/linux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4</cp:revision>
  <dcterms:created xsi:type="dcterms:W3CDTF">2025-03-04T03:44:00Z</dcterms:created>
  <dcterms:modified xsi:type="dcterms:W3CDTF">2025-03-04T04:24:00Z</dcterms:modified>
</cp:coreProperties>
</file>